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8" w:rsidRPr="00FB3DC9" w:rsidRDefault="00AB303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00633" w:rsidRPr="00FB3DC9" w:rsidTr="00243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633" w:rsidRPr="00FB3DC9" w:rsidRDefault="00200633" w:rsidP="002436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DC9">
              <w:rPr>
                <w:rFonts w:ascii="Times New Roman" w:hAnsi="Times New Roman" w:cs="Times New Roman"/>
                <w:szCs w:val="22"/>
              </w:rPr>
              <w:t xml:space="preserve">         18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633" w:rsidRPr="00FB3DC9" w:rsidRDefault="00200633" w:rsidP="002436A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B3DC9">
              <w:rPr>
                <w:rFonts w:ascii="Times New Roman" w:hAnsi="Times New Roman" w:cs="Times New Roman"/>
                <w:szCs w:val="22"/>
              </w:rPr>
              <w:t>N 782-РГ</w:t>
            </w:r>
          </w:p>
        </w:tc>
      </w:tr>
    </w:tbl>
    <w:p w:rsidR="00200633" w:rsidRPr="00FB3DC9" w:rsidRDefault="00200633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B3038" w:rsidRPr="00FB3DC9" w:rsidRDefault="00AB3038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FB3DC9">
        <w:rPr>
          <w:rFonts w:ascii="Times New Roman" w:hAnsi="Times New Roman" w:cs="Times New Roman"/>
          <w:sz w:val="24"/>
          <w:szCs w:val="22"/>
        </w:rPr>
        <w:t>РАСПОРЯЖЕНИЕ</w:t>
      </w:r>
    </w:p>
    <w:p w:rsidR="00AB3038" w:rsidRPr="00FB3DC9" w:rsidRDefault="00AB3038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FB3DC9">
        <w:rPr>
          <w:rFonts w:ascii="Times New Roman" w:hAnsi="Times New Roman" w:cs="Times New Roman"/>
          <w:sz w:val="24"/>
          <w:szCs w:val="22"/>
        </w:rPr>
        <w:t>ГЛАВЫ РЕСПУБЛИКИ САХА (ЯКУТИЯ)</w:t>
      </w:r>
    </w:p>
    <w:p w:rsidR="00AB3038" w:rsidRPr="00FB3DC9" w:rsidRDefault="00AB3038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200633" w:rsidRPr="00FB3DC9" w:rsidRDefault="0020063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FB3DC9">
        <w:rPr>
          <w:rFonts w:ascii="Times New Roman" w:hAnsi="Times New Roman" w:cs="Times New Roman"/>
          <w:sz w:val="24"/>
          <w:szCs w:val="22"/>
        </w:rPr>
        <w:t>Об организации Всероссийской сельскохозяйственной переписи 2016 года</w:t>
      </w:r>
    </w:p>
    <w:p w:rsidR="00AB3038" w:rsidRPr="00FB3DC9" w:rsidRDefault="0020063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FB3DC9">
        <w:rPr>
          <w:rFonts w:ascii="Times New Roman" w:hAnsi="Times New Roman" w:cs="Times New Roman"/>
          <w:sz w:val="24"/>
          <w:szCs w:val="22"/>
        </w:rPr>
        <w:t>на территории Республики Саха (Якутия)</w:t>
      </w:r>
    </w:p>
    <w:p w:rsidR="00AB3038" w:rsidRPr="00FB3DC9" w:rsidRDefault="00AB3038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B3038" w:rsidRPr="00FB3DC9" w:rsidRDefault="00AB30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Во исполнение Федерального </w:t>
      </w:r>
      <w:hyperlink r:id="rId4" w:history="1">
        <w:r w:rsidRPr="00FB3DC9">
          <w:rPr>
            <w:rFonts w:ascii="Times New Roman" w:hAnsi="Times New Roman" w:cs="Times New Roman"/>
            <w:szCs w:val="22"/>
          </w:rPr>
          <w:t>закона</w:t>
        </w:r>
      </w:hyperlink>
      <w:r w:rsidRPr="00FB3DC9">
        <w:rPr>
          <w:rFonts w:ascii="Times New Roman" w:hAnsi="Times New Roman" w:cs="Times New Roman"/>
          <w:szCs w:val="22"/>
        </w:rPr>
        <w:t xml:space="preserve"> от 21 июля 2005 г. N 108-ФЗ "О Всероссийской сельскохозяйственной переписи", </w:t>
      </w:r>
      <w:hyperlink r:id="rId5" w:history="1">
        <w:r w:rsidRPr="00FB3DC9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B3DC9">
        <w:rPr>
          <w:rFonts w:ascii="Times New Roman" w:hAnsi="Times New Roman" w:cs="Times New Roman"/>
          <w:szCs w:val="22"/>
        </w:rPr>
        <w:t xml:space="preserve"> Правительства Российской Федерации от 10 апреля 2013 г. N 316 "Об организации Всероссийской сельскохозяйственной переписи 2016 года", в целях организованного проведения Всероссийской сельскохозяйственной переписи 2016 года на территории Республики Саха (Якутия) (далее - перепись):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FB3DC9">
        <w:rPr>
          <w:rFonts w:ascii="Times New Roman" w:hAnsi="Times New Roman" w:cs="Times New Roman"/>
          <w:szCs w:val="22"/>
        </w:rPr>
        <w:t xml:space="preserve">Определить Министерство сельского хозяйства и продовольственной политики Республики Саха (Якутия) (Артемьев А.Е.) исполнительным органом государственной власти Республики Саха (Якутия), ответственным за осуществление полномочий, переданных Российской Федерацией по подготовке и проведению переписи на территории Республики Саха (Якутия) (далее - уполномоченный орган), предусмотренных </w:t>
      </w:r>
      <w:hyperlink r:id="rId6" w:history="1">
        <w:r w:rsidRPr="00FB3DC9">
          <w:rPr>
            <w:rFonts w:ascii="Times New Roman" w:hAnsi="Times New Roman" w:cs="Times New Roman"/>
            <w:szCs w:val="22"/>
          </w:rPr>
          <w:t>частью 1 статьи 9</w:t>
        </w:r>
      </w:hyperlink>
      <w:r w:rsidRPr="00FB3DC9">
        <w:rPr>
          <w:rFonts w:ascii="Times New Roman" w:hAnsi="Times New Roman" w:cs="Times New Roman"/>
          <w:szCs w:val="22"/>
        </w:rPr>
        <w:t xml:space="preserve"> Федерального закона от 21 июля 2005 г. N 108-ФЗ "О Всероссийской сельскохозяйственной переписи".</w:t>
      </w:r>
      <w:proofErr w:type="gramEnd"/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2. Министерству сельского хозяйства и продовольственной политики Республики Саха (Якутия) (Артемьев А.Е.):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2.1. До 1 сентября 2015 года подготовить проект закона Республики Саха (Якутия) "О внесении изменений в </w:t>
      </w:r>
      <w:hyperlink r:id="rId7" w:history="1">
        <w:r w:rsidRPr="00FB3DC9">
          <w:rPr>
            <w:rFonts w:ascii="Times New Roman" w:hAnsi="Times New Roman" w:cs="Times New Roman"/>
            <w:szCs w:val="22"/>
          </w:rPr>
          <w:t>Закон</w:t>
        </w:r>
      </w:hyperlink>
      <w:r w:rsidRPr="00FB3DC9">
        <w:rPr>
          <w:rFonts w:ascii="Times New Roman" w:hAnsi="Times New Roman" w:cs="Times New Roman"/>
          <w:szCs w:val="22"/>
        </w:rPr>
        <w:t xml:space="preserve"> Республики Саха (Якутия) от 29 июня 2006 г. 350-З N 729-III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на подготовку проведения Всероссийской сельскохозяйственной переписи".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2.2. Совместно с главами муниципальных районов и городских округов Республики Саха (Якутия) обеспечить участие всех категорий сельхозпроизводителей в переписи и предоставление ими сведений по переписным листам в электронном формате в установленные сроки.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2.3. Осуществлять информационно-разъяснительную работу среди населения по освещению целей и задач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3. Министерству транспорта и дорожного хозяйства Республики Саха (Якутия) (Винокуров С.В.) обеспечить бесперебойную и своевременную доставку всеми видами транспорта грузов, связанных с проведением переписи с маркировкой "Перепись", а также переписного персонала и специалистов по переписи до пунктов назначения.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4. Министерству профессионального образования, подготовки и расстановки кадров Республики Саха (Якутия) (Глушко Д.Е.) оказать содействие Территориальному органу Федеральной службы государственной статистики по Республике Саха (Якутия) (</w:t>
      </w:r>
      <w:proofErr w:type="spellStart"/>
      <w:r w:rsidRPr="00FB3DC9">
        <w:rPr>
          <w:rFonts w:ascii="Times New Roman" w:hAnsi="Times New Roman" w:cs="Times New Roman"/>
          <w:szCs w:val="22"/>
        </w:rPr>
        <w:t>Гаевая</w:t>
      </w:r>
      <w:proofErr w:type="spellEnd"/>
      <w:r w:rsidRPr="00FB3DC9">
        <w:rPr>
          <w:rFonts w:ascii="Times New Roman" w:hAnsi="Times New Roman" w:cs="Times New Roman"/>
          <w:szCs w:val="22"/>
        </w:rPr>
        <w:t xml:space="preserve"> И.К.) в привлечении в установленном порядке работников и студентов образовательных организаций высшего и среднего профессионального образования для сбора сведений об объектах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5. Департаменту занятости населения Республики Саха (Якутия) (Москвитин С.И.) оказать содействие отделам государственной статистики в муниципальных районах и городских округах в подборе временного переписного персонала из числа безработных граждан и незанятого населения.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6. Департаменту по делам печати и телерадиовещания Республики Саха (Якутия) (Егоров А.А.) оказать содействие Территориальному органу Федеральной службы государственной статистики по </w:t>
      </w:r>
      <w:r w:rsidRPr="00FB3DC9">
        <w:rPr>
          <w:rFonts w:ascii="Times New Roman" w:hAnsi="Times New Roman" w:cs="Times New Roman"/>
          <w:szCs w:val="22"/>
        </w:rPr>
        <w:lastRenderedPageBreak/>
        <w:t>Республике Саха (Якутия) в проведении информационно-разъяснительной работы и рекламной кампании по радио, телевидению и на страницах печатных средств массовой информации, направленной на освещение целей и задач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7. Комиссии по подготовке и проведению Всероссийской сельскохозяйственной переписи 2016 года на территории Республики Саха (Якутия) (Алексеев П.Н.) обеспечить взаимодействие и координацию деятельности исполнительных органов государственной власти Республики Саха (Якутия) и органов местного самоуправления по подготовке и проведению переписи на территории Республики Саха (Якутия).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8. Рекомендовать: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8.1. Министерству внутренних дел по Республике Саха (Якутия) (Прокопенко В.Н.):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обеспечить безопасность лиц, осуществляющих сбор сведений об объектах переписи;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оказать содействие органам местного самоуправления муниципальных образований Республики Саха (Якутия) в охране помещений переписных и инструкторских участков и сохранности переписных листов и иных документов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8.2. </w:t>
      </w:r>
      <w:proofErr w:type="gramStart"/>
      <w:r w:rsidRPr="00FB3DC9">
        <w:rPr>
          <w:rFonts w:ascii="Times New Roman" w:hAnsi="Times New Roman" w:cs="Times New Roman"/>
          <w:szCs w:val="22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Саха (Якутия) (</w:t>
      </w:r>
      <w:proofErr w:type="spellStart"/>
      <w:r w:rsidRPr="00FB3DC9">
        <w:rPr>
          <w:rFonts w:ascii="Times New Roman" w:hAnsi="Times New Roman" w:cs="Times New Roman"/>
          <w:szCs w:val="22"/>
        </w:rPr>
        <w:t>Горкун</w:t>
      </w:r>
      <w:proofErr w:type="spellEnd"/>
      <w:r w:rsidRPr="00FB3DC9">
        <w:rPr>
          <w:rFonts w:ascii="Times New Roman" w:hAnsi="Times New Roman" w:cs="Times New Roman"/>
          <w:szCs w:val="22"/>
        </w:rPr>
        <w:t xml:space="preserve"> А.В.) организовать контроль обеспечения пожарной безопасности и оперативное реагирование на возможные чрезвычайные ситуации на объектах, задействованных для работы лиц, осуществляющих сбор сведений об объектах переписи, а также в административных зданиях, где осуществляется хранение переписных листов и иных документов</w:t>
      </w:r>
      <w:proofErr w:type="gramEnd"/>
      <w:r w:rsidRPr="00FB3DC9">
        <w:rPr>
          <w:rFonts w:ascii="Times New Roman" w:hAnsi="Times New Roman" w:cs="Times New Roman"/>
          <w:szCs w:val="22"/>
        </w:rPr>
        <w:t xml:space="preserve">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8.3. Управлению Федеральной почтовой связи по Республике Саха (Якутия) - филиалу ФГУП "Почта России" (Игнатьева А.И.) обеспечить прием и пересылку почтовых отправлений с вложением статистического инструментария в соответствии с требованиями, определяемыми нормативными документами ФГУП "Почта России".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8.4. Филиалу </w:t>
      </w:r>
      <w:proofErr w:type="spellStart"/>
      <w:r w:rsidRPr="00FB3DC9">
        <w:rPr>
          <w:rFonts w:ascii="Times New Roman" w:hAnsi="Times New Roman" w:cs="Times New Roman"/>
          <w:szCs w:val="22"/>
        </w:rPr>
        <w:t>Сахателеком</w:t>
      </w:r>
      <w:proofErr w:type="spellEnd"/>
      <w:r w:rsidRPr="00FB3DC9">
        <w:rPr>
          <w:rFonts w:ascii="Times New Roman" w:hAnsi="Times New Roman" w:cs="Times New Roman"/>
          <w:szCs w:val="22"/>
        </w:rPr>
        <w:t xml:space="preserve"> ОАО междугородной и международной электрической связи "</w:t>
      </w:r>
      <w:proofErr w:type="spellStart"/>
      <w:r w:rsidRPr="00FB3DC9">
        <w:rPr>
          <w:rFonts w:ascii="Times New Roman" w:hAnsi="Times New Roman" w:cs="Times New Roman"/>
          <w:szCs w:val="22"/>
        </w:rPr>
        <w:t>Ростелеком</w:t>
      </w:r>
      <w:proofErr w:type="spellEnd"/>
      <w:r w:rsidRPr="00FB3DC9">
        <w:rPr>
          <w:rFonts w:ascii="Times New Roman" w:hAnsi="Times New Roman" w:cs="Times New Roman"/>
          <w:szCs w:val="22"/>
        </w:rPr>
        <w:t>" (Семенов А.В.) заключить с Территориальным органом Федеральной службы государственной статистики по Республике Саха (Якутия) договор на услугу "Бесплатный вызов" и обеспечить передачу телеграфных сообщений с материалами переписи в разряде "Правительственная".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8.5. Главам муниципальных районов и городских округов: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содействовать отделам государственной статистики в муниципальных районах и городских округах в привлечении граждан, проживающих на территориях соответствующих муниципальных районов и городских округов, к сбору сведений об объектах переписи;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провести работу с общественными организациями, объединениями садоводов, огородников, животноводов, действующих на территориях муниципальных образований, по обеспечению условий для проведения переписи;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B3DC9">
        <w:rPr>
          <w:rFonts w:ascii="Times New Roman" w:hAnsi="Times New Roman" w:cs="Times New Roman"/>
          <w:szCs w:val="22"/>
        </w:rPr>
        <w:t>до 1 сентября 2015 года предоставить в адрес отделов государственной статистики в муниципальных районах и городских округах информацию о земельных участках, выделенных гражданам городских поселений для индивидуального жилищного строительства, о садовых, огороднических, животноводческих, дачных и других участках, не входящих в объединения и используемых для выращивания сельскохозяйственных культур или содержания сельскохозяйственных животных;</w:t>
      </w:r>
      <w:proofErr w:type="gramEnd"/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обеспечить наличие на территориях дачных участков указателей с названиями улиц и номерами домов;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осуществлять информационно-разъяснительную работу среди населения по освещению целей и задач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lastRenderedPageBreak/>
        <w:t>8.6. Руководителям образовательных организаций высшего и среднего профессионального образования оказать содействие Территориальному органу Федеральной службы государственной статистики по Республике Саха (Якутия) (</w:t>
      </w:r>
      <w:proofErr w:type="spellStart"/>
      <w:r w:rsidRPr="00FB3DC9">
        <w:rPr>
          <w:rFonts w:ascii="Times New Roman" w:hAnsi="Times New Roman" w:cs="Times New Roman"/>
          <w:szCs w:val="22"/>
        </w:rPr>
        <w:t>Гаевая</w:t>
      </w:r>
      <w:proofErr w:type="spellEnd"/>
      <w:r w:rsidRPr="00FB3DC9">
        <w:rPr>
          <w:rFonts w:ascii="Times New Roman" w:hAnsi="Times New Roman" w:cs="Times New Roman"/>
          <w:szCs w:val="22"/>
        </w:rPr>
        <w:t xml:space="preserve"> И.К.) в привлечении в установленном порядке работников и студентов образовательных организаций высшего и среднего профессионального образования для сбора сведений об объектах переписи.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 xml:space="preserve">9. Контроль исполнения настоящего распоряжения возложить на Председателя Правительства Республики Саха (Якутия) </w:t>
      </w:r>
      <w:proofErr w:type="spellStart"/>
      <w:r w:rsidRPr="00FB3DC9">
        <w:rPr>
          <w:rFonts w:ascii="Times New Roman" w:hAnsi="Times New Roman" w:cs="Times New Roman"/>
          <w:szCs w:val="22"/>
        </w:rPr>
        <w:t>Данчикову</w:t>
      </w:r>
      <w:proofErr w:type="spellEnd"/>
      <w:r w:rsidRPr="00FB3DC9">
        <w:rPr>
          <w:rFonts w:ascii="Times New Roman" w:hAnsi="Times New Roman" w:cs="Times New Roman"/>
          <w:szCs w:val="22"/>
        </w:rPr>
        <w:t xml:space="preserve"> Г.И.</w:t>
      </w:r>
    </w:p>
    <w:p w:rsidR="00AB3038" w:rsidRPr="00FB3DC9" w:rsidRDefault="00AB3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10. Опубликовать настоящее распоряжение в официальных средствах массовой информации Республики Саха (Якутия).</w:t>
      </w:r>
    </w:p>
    <w:p w:rsidR="00AB3038" w:rsidRPr="00FB3DC9" w:rsidRDefault="00AB30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0633" w:rsidRPr="00FB3DC9" w:rsidRDefault="002006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0633" w:rsidRPr="00FB3DC9" w:rsidRDefault="002006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0633" w:rsidRPr="00FB3DC9" w:rsidRDefault="002006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0633" w:rsidRPr="00FB3DC9" w:rsidRDefault="002006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3038" w:rsidRPr="00FB3DC9" w:rsidRDefault="00AB3038" w:rsidP="00200633">
      <w:pPr>
        <w:pStyle w:val="ConsPlusNormal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Глава</w:t>
      </w:r>
    </w:p>
    <w:p w:rsidR="00AB3038" w:rsidRPr="00FB3DC9" w:rsidRDefault="00AB3038" w:rsidP="00200633">
      <w:pPr>
        <w:pStyle w:val="ConsPlusNormal"/>
        <w:rPr>
          <w:rFonts w:ascii="Times New Roman" w:hAnsi="Times New Roman" w:cs="Times New Roman"/>
          <w:szCs w:val="22"/>
        </w:rPr>
      </w:pPr>
      <w:r w:rsidRPr="00FB3DC9">
        <w:rPr>
          <w:rFonts w:ascii="Times New Roman" w:hAnsi="Times New Roman" w:cs="Times New Roman"/>
          <w:szCs w:val="22"/>
        </w:rPr>
        <w:t>Республики Саха (Якутия)</w:t>
      </w:r>
      <w:r w:rsidR="00200633" w:rsidRPr="00FB3DC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</w:t>
      </w:r>
      <w:r w:rsidRPr="00FB3DC9">
        <w:rPr>
          <w:rFonts w:ascii="Times New Roman" w:hAnsi="Times New Roman" w:cs="Times New Roman"/>
          <w:szCs w:val="22"/>
        </w:rPr>
        <w:t>Е.БОРИСОВ</w:t>
      </w:r>
    </w:p>
    <w:p w:rsidR="008B5816" w:rsidRPr="00FB3DC9" w:rsidRDefault="00FB3DC9">
      <w:pPr>
        <w:rPr>
          <w:rFonts w:ascii="Times New Roman" w:hAnsi="Times New Roman" w:cs="Times New Roman"/>
        </w:rPr>
      </w:pPr>
    </w:p>
    <w:sectPr w:rsidR="008B5816" w:rsidRPr="00FB3DC9" w:rsidSect="0020063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038"/>
    <w:rsid w:val="00126287"/>
    <w:rsid w:val="00200633"/>
    <w:rsid w:val="003259CE"/>
    <w:rsid w:val="00473235"/>
    <w:rsid w:val="00615852"/>
    <w:rsid w:val="00700D8D"/>
    <w:rsid w:val="0082624C"/>
    <w:rsid w:val="008D5F24"/>
    <w:rsid w:val="00933302"/>
    <w:rsid w:val="00966132"/>
    <w:rsid w:val="00A23B08"/>
    <w:rsid w:val="00AB3038"/>
    <w:rsid w:val="00B43003"/>
    <w:rsid w:val="00BA5CE8"/>
    <w:rsid w:val="00C35E15"/>
    <w:rsid w:val="00DF6B77"/>
    <w:rsid w:val="00FB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038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038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038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2247A8E29F9A8CF78C0C0C6B5FA398D885AE87BEC738C48062DBA85E4183A5EC9612AEC0E966062237FAEA18038D5u3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58405E37FEA7FDB155976E7D2ED126D1986387AA85B9A616E362AFDFBD735D63E8B038CB73E5D61uBaEG" TargetMode="External"/><Relationship Id="rId5" Type="http://schemas.openxmlformats.org/officeDocument/2006/relationships/hyperlink" Target="consultantplus://offline/ref=9082247A8E29F9A8CF78DECDD0D9A630858402E076E87FDB155976E7D2ED126D1986387AA85B9B626F362AFDFBD735D63E8B038CB73E5D61uBaEG" TargetMode="External"/><Relationship Id="rId4" Type="http://schemas.openxmlformats.org/officeDocument/2006/relationships/hyperlink" Target="consultantplus://offline/ref=9082247A8E29F9A8CF78DECDD0D9A630858405E37FEA7FDB155976E7D2ED126D0B866076AA53856368237CACBEu8a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6715</Characters>
  <Application>Microsoft Office Word</Application>
  <DocSecurity>0</DocSecurity>
  <Lines>55</Lines>
  <Paragraphs>15</Paragraphs>
  <ScaleCrop>false</ScaleCrop>
  <Company>Саха(Якутия)стат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P14_PirozhkovaII</dc:creator>
  <cp:keywords/>
  <dc:description/>
  <cp:lastModifiedBy>P14_MakarovaNA</cp:lastModifiedBy>
  <cp:revision>4</cp:revision>
  <cp:lastPrinted>2019-01-09T06:45:00Z</cp:lastPrinted>
  <dcterms:created xsi:type="dcterms:W3CDTF">2018-12-28T07:41:00Z</dcterms:created>
  <dcterms:modified xsi:type="dcterms:W3CDTF">2019-01-09T06:46:00Z</dcterms:modified>
</cp:coreProperties>
</file>